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6E943" w14:textId="1607783D" w:rsidR="00B2784E" w:rsidRPr="00D9720E" w:rsidRDefault="00820333" w:rsidP="00244F6C">
      <w:pPr>
        <w:spacing w:after="0"/>
        <w:ind w:left="3540"/>
        <w:rPr>
          <w:rFonts w:ascii="Calibri" w:hAnsi="Calibri" w:cs="Calibri"/>
          <w:i/>
          <w:sz w:val="16"/>
          <w:szCs w:val="18"/>
        </w:rPr>
      </w:pPr>
      <w:r w:rsidRPr="00D9720E">
        <w:rPr>
          <w:rFonts w:ascii="Calibri" w:hAnsi="Calibri" w:cs="Calibri"/>
          <w:b/>
          <w:i/>
          <w:sz w:val="18"/>
          <w:szCs w:val="18"/>
        </w:rPr>
        <w:t xml:space="preserve">Załącznik nr 1 </w:t>
      </w:r>
      <w:r w:rsidRPr="00D9720E">
        <w:rPr>
          <w:rFonts w:ascii="Calibri" w:hAnsi="Calibri" w:cs="Calibri"/>
          <w:i/>
          <w:sz w:val="16"/>
          <w:szCs w:val="18"/>
        </w:rPr>
        <w:t>do Regulamin</w:t>
      </w:r>
      <w:r w:rsidR="00AB7084">
        <w:rPr>
          <w:rFonts w:ascii="Calibri" w:hAnsi="Calibri" w:cs="Calibri"/>
          <w:i/>
          <w:sz w:val="16"/>
          <w:szCs w:val="18"/>
        </w:rPr>
        <w:t xml:space="preserve">u rekrutacji i udziału uczniów </w:t>
      </w:r>
      <w:r w:rsidR="00244F6C">
        <w:rPr>
          <w:rFonts w:ascii="Calibri" w:hAnsi="Calibri" w:cs="Calibri"/>
          <w:i/>
          <w:sz w:val="16"/>
          <w:szCs w:val="18"/>
        </w:rPr>
        <w:t>w przedsięwzięciu</w:t>
      </w:r>
      <w:r w:rsidRPr="00D9720E">
        <w:rPr>
          <w:rFonts w:ascii="Calibri" w:hAnsi="Calibri" w:cs="Calibri"/>
          <w:i/>
          <w:sz w:val="16"/>
          <w:szCs w:val="18"/>
        </w:rPr>
        <w:t xml:space="preserve"> „Zawodowcy w mundurach. Popularyzacja ścieżki zawodowej związanej z obronnością, bezpieczeństwem wewnętrznym i zarządzaniem kryzysowym wśród młodzieży </w:t>
      </w:r>
      <w:r w:rsidR="000E7EAF">
        <w:rPr>
          <w:rFonts w:ascii="Calibri" w:hAnsi="Calibri" w:cs="Calibri"/>
          <w:i/>
          <w:sz w:val="16"/>
          <w:szCs w:val="18"/>
        </w:rPr>
        <w:t>szkół ponadpodstawowych miasta P</w:t>
      </w:r>
      <w:r w:rsidRPr="00D9720E">
        <w:rPr>
          <w:rFonts w:ascii="Calibri" w:hAnsi="Calibri" w:cs="Calibri"/>
          <w:i/>
          <w:sz w:val="16"/>
          <w:szCs w:val="18"/>
        </w:rPr>
        <w:t>rzemyśla.”</w:t>
      </w:r>
    </w:p>
    <w:p w14:paraId="201EAFEC" w14:textId="222654B8" w:rsidR="00820333" w:rsidRPr="00D9720E" w:rsidRDefault="00820333" w:rsidP="00EE2068">
      <w:pPr>
        <w:spacing w:after="0"/>
        <w:rPr>
          <w:rFonts w:ascii="Calibri" w:hAnsi="Calibri" w:cs="Calibri"/>
          <w:i/>
          <w:sz w:val="16"/>
          <w:szCs w:val="18"/>
        </w:rPr>
      </w:pPr>
    </w:p>
    <w:p w14:paraId="36D0EDDA" w14:textId="20962B73" w:rsidR="00820333" w:rsidRPr="00D9720E" w:rsidRDefault="00820333" w:rsidP="00820333">
      <w:pPr>
        <w:tabs>
          <w:tab w:val="left" w:pos="0"/>
          <w:tab w:val="left" w:pos="360"/>
        </w:tabs>
        <w:jc w:val="center"/>
        <w:rPr>
          <w:rFonts w:ascii="Calibri" w:hAnsi="Calibri" w:cs="Calibri"/>
          <w:b/>
          <w:bCs/>
          <w:spacing w:val="30"/>
          <w:sz w:val="28"/>
          <w:szCs w:val="28"/>
        </w:rPr>
      </w:pPr>
      <w:r w:rsidRPr="00D9720E">
        <w:rPr>
          <w:rFonts w:ascii="Calibri" w:hAnsi="Calibri" w:cs="Calibri"/>
          <w:b/>
          <w:bCs/>
          <w:spacing w:val="30"/>
          <w:sz w:val="28"/>
          <w:szCs w:val="28"/>
        </w:rPr>
        <w:t xml:space="preserve">FORMULARZ ZGŁOSZENIOWY </w:t>
      </w:r>
      <w:r w:rsidRPr="00D9720E">
        <w:rPr>
          <w:rFonts w:ascii="Calibri" w:hAnsi="Calibri" w:cs="Calibri"/>
          <w:b/>
          <w:bCs/>
          <w:spacing w:val="30"/>
          <w:sz w:val="28"/>
          <w:szCs w:val="28"/>
          <w:u w:val="single"/>
        </w:rPr>
        <w:t xml:space="preserve">UCZNIÓW SZKÓŁ PONADPODSTAWOWYCH </w:t>
      </w:r>
    </w:p>
    <w:p w14:paraId="56F76DFA" w14:textId="10088ACC" w:rsidR="00820333" w:rsidRPr="00D9720E" w:rsidRDefault="00820333" w:rsidP="00820333">
      <w:pPr>
        <w:spacing w:after="0"/>
        <w:jc w:val="center"/>
        <w:rPr>
          <w:rFonts w:ascii="Calibri" w:hAnsi="Calibri" w:cs="Calibri"/>
          <w:b/>
          <w:bCs/>
          <w:spacing w:val="30"/>
          <w:sz w:val="28"/>
          <w:szCs w:val="28"/>
        </w:rPr>
      </w:pPr>
      <w:r w:rsidRPr="00D9720E">
        <w:rPr>
          <w:rFonts w:ascii="Calibri" w:hAnsi="Calibri" w:cs="Calibri"/>
          <w:b/>
          <w:bCs/>
          <w:spacing w:val="30"/>
          <w:sz w:val="28"/>
          <w:szCs w:val="28"/>
        </w:rPr>
        <w:t xml:space="preserve">DO UDZIAŁU W </w:t>
      </w:r>
      <w:r w:rsidR="00D9720E">
        <w:rPr>
          <w:rFonts w:ascii="Calibri" w:hAnsi="Calibri" w:cs="Calibri"/>
          <w:b/>
          <w:bCs/>
          <w:spacing w:val="30"/>
          <w:sz w:val="28"/>
          <w:szCs w:val="28"/>
        </w:rPr>
        <w:t>PRZEDSIĘWZIĘCIU</w:t>
      </w:r>
    </w:p>
    <w:p w14:paraId="017D2065" w14:textId="77777777" w:rsidR="00D9720E" w:rsidRPr="000E7EAF" w:rsidRDefault="00D9720E" w:rsidP="00D9720E">
      <w:pPr>
        <w:jc w:val="center"/>
        <w:rPr>
          <w:rFonts w:ascii="Calibri" w:hAnsi="Calibri"/>
          <w:b/>
          <w:bCs/>
          <w:sz w:val="20"/>
          <w:szCs w:val="20"/>
        </w:rPr>
      </w:pPr>
      <w:r w:rsidRPr="000E7EAF">
        <w:rPr>
          <w:rFonts w:ascii="Calibri" w:hAnsi="Calibri" w:cs="Times New Roman"/>
          <w:b/>
          <w:sz w:val="20"/>
          <w:szCs w:val="20"/>
        </w:rPr>
        <w:t xml:space="preserve">„ZAWODOWCY W MUNDURACH. </w:t>
      </w:r>
      <w:r w:rsidRPr="000E7EAF">
        <w:rPr>
          <w:rFonts w:ascii="Calibri" w:hAnsi="Calibri"/>
          <w:b/>
          <w:bCs/>
          <w:sz w:val="20"/>
          <w:szCs w:val="20"/>
        </w:rPr>
        <w:t xml:space="preserve"> </w:t>
      </w:r>
      <w:r w:rsidRPr="000E7EAF">
        <w:rPr>
          <w:rFonts w:ascii="Calibri" w:hAnsi="Calibri" w:cs="Times New Roman"/>
          <w:b/>
          <w:sz w:val="20"/>
          <w:szCs w:val="20"/>
        </w:rPr>
        <w:t>Popularyzacja ścieżki zawodowej związanej z obronnością, bezpieczeństwem wewnętrznym i zarządzaniem kryzysowym wśród młodzieży szkół ponadpodstawowych miasta Przemyśla”</w:t>
      </w:r>
    </w:p>
    <w:p w14:paraId="38507917" w14:textId="77777777" w:rsidR="00D9720E" w:rsidRPr="000E7EAF" w:rsidRDefault="00D9720E" w:rsidP="00D9720E">
      <w:pPr>
        <w:spacing w:after="0" w:line="240" w:lineRule="auto"/>
        <w:jc w:val="center"/>
        <w:rPr>
          <w:rFonts w:ascii="Calibri" w:hAnsi="Calibri" w:cs="Times New Roman"/>
          <w:b/>
          <w:sz w:val="20"/>
          <w:szCs w:val="20"/>
        </w:rPr>
      </w:pPr>
    </w:p>
    <w:p w14:paraId="58DA6B80" w14:textId="31744265" w:rsidR="00820333" w:rsidRPr="00244F6C" w:rsidRDefault="00D9720E" w:rsidP="00244F6C">
      <w:pPr>
        <w:jc w:val="center"/>
        <w:rPr>
          <w:rFonts w:ascii="Calibri" w:hAnsi="Calibri"/>
          <w:bCs/>
          <w:sz w:val="20"/>
          <w:szCs w:val="20"/>
        </w:rPr>
      </w:pPr>
      <w:r w:rsidRPr="000E7EAF">
        <w:rPr>
          <w:rFonts w:ascii="Calibri" w:hAnsi="Calibri"/>
          <w:bCs/>
          <w:sz w:val="20"/>
          <w:szCs w:val="20"/>
        </w:rPr>
        <w:t>realizowanym przez Państwową Wyższą Szkołę Wschodnioeuropejską w Przemyśl</w:t>
      </w:r>
      <w:r w:rsidRPr="000E7EAF">
        <w:rPr>
          <w:rFonts w:ascii="Calibri" w:hAnsi="Calibri"/>
          <w:sz w:val="20"/>
          <w:szCs w:val="20"/>
        </w:rPr>
        <w:t>u</w:t>
      </w:r>
      <w:r w:rsidRPr="000E7EAF">
        <w:rPr>
          <w:rFonts w:ascii="Calibri" w:hAnsi="Calibri"/>
          <w:sz w:val="20"/>
          <w:szCs w:val="20"/>
        </w:rPr>
        <w:br/>
        <w:t xml:space="preserve"> w ramach</w:t>
      </w:r>
      <w:r w:rsidRPr="000E7EAF">
        <w:rPr>
          <w:rFonts w:ascii="Calibri" w:hAnsi="Calibri"/>
          <w:bCs/>
          <w:sz w:val="20"/>
          <w:szCs w:val="20"/>
        </w:rPr>
        <w:t xml:space="preserve"> </w:t>
      </w:r>
      <w:r w:rsidRPr="000E7EAF">
        <w:rPr>
          <w:rFonts w:ascii="Calibri" w:hAnsi="Calibri" w:cs="Calibri"/>
          <w:sz w:val="20"/>
          <w:szCs w:val="20"/>
        </w:rPr>
        <w:t xml:space="preserve">projektu „Razem zmieniamy Przemyśl” </w:t>
      </w:r>
      <w:r w:rsidRPr="000E7EAF">
        <w:rPr>
          <w:rFonts w:ascii="Calibri" w:hAnsi="Calibri" w:cs="Calibri"/>
          <w:sz w:val="20"/>
          <w:szCs w:val="20"/>
        </w:rPr>
        <w:br/>
        <w:t>finansowanego ze środków Norweskiego Mechanizmu Finansowego na lata 2014-2021</w:t>
      </w:r>
    </w:p>
    <w:p w14:paraId="3904217E" w14:textId="69203A7A" w:rsidR="00820333" w:rsidRDefault="00820333" w:rsidP="000E7EA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  <w:r w:rsidRPr="00D9720E"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  <w:t>Formularz należy wypełnić drukowanymi literami lub komputerowo i opatrzeć własnoręcznymi podpisami</w:t>
      </w:r>
    </w:p>
    <w:p w14:paraId="14703DE7" w14:textId="77777777" w:rsidR="000E7EAF" w:rsidRPr="000E7EAF" w:rsidRDefault="000E7EAF" w:rsidP="000E7EA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1356"/>
        <w:gridCol w:w="1776"/>
        <w:gridCol w:w="1001"/>
        <w:gridCol w:w="3325"/>
      </w:tblGrid>
      <w:tr w:rsidR="00820333" w:rsidRPr="006B4A9F" w14:paraId="30C12B9E" w14:textId="77777777" w:rsidTr="00820333">
        <w:trPr>
          <w:trHeight w:val="324"/>
        </w:trPr>
        <w:tc>
          <w:tcPr>
            <w:tcW w:w="8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5F3D59" w14:textId="77777777" w:rsidR="00820333" w:rsidRPr="006B4A9F" w:rsidRDefault="00820333" w:rsidP="00DE20ED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 w:rsidRPr="00D47DA7">
              <w:rPr>
                <w:rFonts w:ascii="Calibri" w:hAnsi="Calibri" w:cs="Tahoma"/>
                <w:b/>
                <w:szCs w:val="20"/>
              </w:rPr>
              <w:t>DANE OSOBY ZGŁASZAJĄCEJ SIĘ DO UDZIAŁU W PROJEKCIE</w:t>
            </w:r>
          </w:p>
        </w:tc>
      </w:tr>
      <w:tr w:rsidR="00820333" w:rsidRPr="006B4A9F" w14:paraId="11A3DE41" w14:textId="77777777" w:rsidTr="00820333">
        <w:trPr>
          <w:trHeight w:val="45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0D48" w14:textId="77777777" w:rsidR="00820333" w:rsidRPr="00E84C60" w:rsidRDefault="00820333" w:rsidP="00DE20ED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Nazwisko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0890" w14:textId="77777777" w:rsidR="00820333" w:rsidRDefault="00820333" w:rsidP="00DE20ED">
            <w:pPr>
              <w:spacing w:after="0" w:line="240" w:lineRule="auto"/>
              <w:jc w:val="center"/>
              <w:rPr>
                <w:rFonts w:ascii="Calibri" w:hAnsi="Calibri" w:cs="Tahoma"/>
                <w:b/>
                <w:sz w:val="20"/>
                <w:szCs w:val="14"/>
              </w:rPr>
            </w:pPr>
          </w:p>
          <w:p w14:paraId="59118EE5" w14:textId="562182A9" w:rsidR="00D9720E" w:rsidRPr="00E84C60" w:rsidRDefault="00D9720E" w:rsidP="000E7EAF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14"/>
              </w:rPr>
            </w:pPr>
          </w:p>
        </w:tc>
      </w:tr>
      <w:tr w:rsidR="00820333" w:rsidRPr="006B4A9F" w14:paraId="1D086FD6" w14:textId="77777777" w:rsidTr="00820333">
        <w:trPr>
          <w:trHeight w:val="49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22F24" w14:textId="77777777" w:rsidR="00820333" w:rsidRPr="00E84C60" w:rsidRDefault="00820333" w:rsidP="00DE20ED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 w:rsidRPr="00E84C60">
              <w:rPr>
                <w:rFonts w:ascii="Calibri" w:hAnsi="Calibri" w:cs="Tahoma"/>
                <w:sz w:val="20"/>
                <w:szCs w:val="16"/>
              </w:rPr>
              <w:t>Imię</w:t>
            </w:r>
          </w:p>
        </w:tc>
        <w:tc>
          <w:tcPr>
            <w:tcW w:w="7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09DE" w14:textId="30B27A2C" w:rsidR="00D9720E" w:rsidRDefault="00D9720E" w:rsidP="000E7EAF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</w:p>
          <w:p w14:paraId="41275584" w14:textId="4C3C1EEB" w:rsidR="00D9720E" w:rsidRPr="00E84C60" w:rsidRDefault="00D9720E" w:rsidP="00DE20ED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14"/>
              </w:rPr>
            </w:pPr>
          </w:p>
        </w:tc>
      </w:tr>
      <w:tr w:rsidR="00D9720E" w:rsidRPr="006B4A9F" w14:paraId="38C106FD" w14:textId="359750AC" w:rsidTr="003866F4">
        <w:trPr>
          <w:trHeight w:val="501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3CCAB3" w14:textId="77777777" w:rsidR="00D9720E" w:rsidRDefault="00D9720E" w:rsidP="00DE20ED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>
              <w:rPr>
                <w:rFonts w:ascii="Calibri" w:hAnsi="Calibri" w:cs="Tahoma"/>
                <w:sz w:val="20"/>
                <w:szCs w:val="16"/>
              </w:rPr>
              <w:t>Wiek</w:t>
            </w:r>
          </w:p>
          <w:p w14:paraId="4DADA15D" w14:textId="3111642C" w:rsidR="00D9720E" w:rsidRPr="00E84C60" w:rsidRDefault="00D9720E" w:rsidP="00DE20ED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E7BA" w14:textId="77777777" w:rsidR="00D9720E" w:rsidRDefault="00D9720E" w:rsidP="00D9720E">
            <w:pPr>
              <w:spacing w:after="0" w:line="240" w:lineRule="auto"/>
              <w:rPr>
                <w:sz w:val="20"/>
                <w:szCs w:val="20"/>
              </w:rPr>
            </w:pPr>
          </w:p>
          <w:p w14:paraId="148AD681" w14:textId="091EF4F9" w:rsidR="00D9720E" w:rsidRDefault="00D9720E" w:rsidP="00D9720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36E">
              <w:rPr>
                <w:sz w:val="20"/>
                <w:szCs w:val="20"/>
              </w:rPr>
            </w:r>
            <w:r w:rsidR="006213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62136E">
              <w:rPr>
                <w:sz w:val="20"/>
                <w:szCs w:val="20"/>
              </w:rPr>
              <w:t>Ukończyłem/</w:t>
            </w:r>
            <w:proofErr w:type="spellStart"/>
            <w:r w:rsidR="0062136E">
              <w:rPr>
                <w:sz w:val="20"/>
                <w:szCs w:val="20"/>
              </w:rPr>
              <w:t>am</w:t>
            </w:r>
            <w:bookmarkStart w:id="0" w:name="_GoBack"/>
            <w:bookmarkEnd w:id="0"/>
            <w:proofErr w:type="spellEnd"/>
            <w:r w:rsidRPr="00D9720E">
              <w:rPr>
                <w:sz w:val="20"/>
                <w:szCs w:val="20"/>
              </w:rPr>
              <w:t xml:space="preserve"> 18 rok życia</w:t>
            </w:r>
          </w:p>
          <w:p w14:paraId="01AC484D" w14:textId="142768C5" w:rsidR="003866F4" w:rsidRDefault="003866F4" w:rsidP="00D9720E">
            <w:pPr>
              <w:spacing w:after="0" w:line="240" w:lineRule="auto"/>
              <w:rPr>
                <w:sz w:val="20"/>
                <w:szCs w:val="20"/>
              </w:rPr>
            </w:pPr>
          </w:p>
          <w:p w14:paraId="1688BC40" w14:textId="77777777" w:rsidR="00D9720E" w:rsidRDefault="00D9720E" w:rsidP="00D9720E">
            <w:pPr>
              <w:spacing w:after="0" w:line="240" w:lineRule="auto"/>
              <w:rPr>
                <w:sz w:val="20"/>
                <w:szCs w:val="20"/>
              </w:rPr>
            </w:pPr>
          </w:p>
          <w:p w14:paraId="19143EFC" w14:textId="16C8D2BE" w:rsidR="00D9720E" w:rsidRPr="00D9720E" w:rsidRDefault="008C0373" w:rsidP="00D9720E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14"/>
              </w:rPr>
            </w:pPr>
            <w:r>
              <w:rPr>
                <w:i/>
                <w:sz w:val="18"/>
              </w:rPr>
              <w:t>Osoba pełnoletnia</w:t>
            </w:r>
            <w:r w:rsidR="00D9720E" w:rsidRPr="00D9720E">
              <w:rPr>
                <w:i/>
                <w:sz w:val="18"/>
              </w:rPr>
              <w:t xml:space="preserve"> wypełnia  </w:t>
            </w:r>
            <w:r w:rsidR="001D024A">
              <w:rPr>
                <w:i/>
                <w:sz w:val="18"/>
              </w:rPr>
              <w:t>załącznik nr. 3</w:t>
            </w:r>
            <w:r w:rsidR="00D9720E" w:rsidRPr="00D9720E">
              <w:rPr>
                <w:i/>
                <w:sz w:val="18"/>
              </w:rPr>
              <w:t xml:space="preserve"> Regulaminu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3F3305" w14:textId="77777777" w:rsidR="00D9720E" w:rsidRDefault="00D9720E" w:rsidP="003866F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36E">
              <w:rPr>
                <w:sz w:val="20"/>
                <w:szCs w:val="20"/>
              </w:rPr>
            </w:r>
            <w:r w:rsidR="006213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9720E">
              <w:rPr>
                <w:sz w:val="20"/>
                <w:szCs w:val="20"/>
              </w:rPr>
              <w:t>Jestem osobą niepełnoletnią</w:t>
            </w:r>
          </w:p>
          <w:p w14:paraId="1082B236" w14:textId="05FD0947" w:rsidR="00D9720E" w:rsidRDefault="00D9720E" w:rsidP="003866F4">
            <w:pPr>
              <w:spacing w:after="0" w:line="240" w:lineRule="auto"/>
              <w:rPr>
                <w:sz w:val="16"/>
                <w:szCs w:val="20"/>
              </w:rPr>
            </w:pPr>
          </w:p>
          <w:p w14:paraId="57598B09" w14:textId="77777777" w:rsidR="00D9720E" w:rsidRPr="00D9720E" w:rsidRDefault="00D9720E" w:rsidP="003866F4">
            <w:pPr>
              <w:spacing w:after="0" w:line="240" w:lineRule="auto"/>
              <w:rPr>
                <w:sz w:val="16"/>
                <w:szCs w:val="20"/>
              </w:rPr>
            </w:pPr>
          </w:p>
          <w:p w14:paraId="08FEB293" w14:textId="1095AE19" w:rsidR="00D9720E" w:rsidRPr="00E84C60" w:rsidRDefault="00D9720E" w:rsidP="003866F4">
            <w:pPr>
              <w:spacing w:after="0" w:line="240" w:lineRule="auto"/>
              <w:rPr>
                <w:rFonts w:ascii="Calibri" w:hAnsi="Calibri" w:cs="Tahoma"/>
                <w:sz w:val="20"/>
                <w:szCs w:val="14"/>
              </w:rPr>
            </w:pPr>
            <w:r w:rsidRPr="00D9720E">
              <w:rPr>
                <w:i/>
                <w:sz w:val="18"/>
              </w:rPr>
              <w:t xml:space="preserve">W przypadku osób niepełnoletnich wymagana jest pisemna zgoda opiekuna prawnego </w:t>
            </w:r>
            <w:r w:rsidR="008C0373">
              <w:rPr>
                <w:i/>
                <w:sz w:val="18"/>
              </w:rPr>
              <w:br/>
            </w:r>
            <w:r w:rsidRPr="00D9720E">
              <w:rPr>
                <w:i/>
                <w:sz w:val="18"/>
              </w:rPr>
              <w:t>(</w:t>
            </w:r>
            <w:r w:rsidR="001D024A">
              <w:rPr>
                <w:i/>
                <w:sz w:val="18"/>
              </w:rPr>
              <w:t>załącznik nr. 2</w:t>
            </w:r>
            <w:r w:rsidRPr="00D9720E">
              <w:rPr>
                <w:i/>
                <w:sz w:val="18"/>
              </w:rPr>
              <w:t xml:space="preserve"> Regulaminu)</w:t>
            </w:r>
          </w:p>
        </w:tc>
      </w:tr>
      <w:tr w:rsidR="00820333" w:rsidRPr="006B4A9F" w14:paraId="75167281" w14:textId="77777777" w:rsidTr="00244F6C">
        <w:trPr>
          <w:cantSplit/>
          <w:trHeight w:val="493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207D9D" w14:textId="77777777" w:rsidR="00820333" w:rsidRPr="00E84C60" w:rsidRDefault="00820333" w:rsidP="00DE20ED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E84C60">
              <w:rPr>
                <w:rFonts w:ascii="Calibri" w:hAnsi="Calibri" w:cs="Tahoma"/>
                <w:sz w:val="20"/>
                <w:szCs w:val="18"/>
              </w:rPr>
              <w:t>Telefon kontaktowy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E8E4" w14:textId="77777777" w:rsidR="00820333" w:rsidRPr="00E84C60" w:rsidRDefault="00820333" w:rsidP="00DE20ED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20333" w:rsidRPr="006B4A9F" w14:paraId="42006948" w14:textId="77777777" w:rsidTr="00244F6C">
        <w:trPr>
          <w:cantSplit/>
          <w:trHeight w:val="527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3AC7B" w14:textId="77777777" w:rsidR="00820333" w:rsidRPr="00E84C60" w:rsidRDefault="00820333" w:rsidP="00DE20ED">
            <w:pPr>
              <w:spacing w:after="0" w:line="240" w:lineRule="auto"/>
              <w:rPr>
                <w:rFonts w:ascii="Calibri" w:hAnsi="Calibri" w:cs="Tahoma"/>
                <w:sz w:val="20"/>
                <w:szCs w:val="18"/>
              </w:rPr>
            </w:pPr>
            <w:r w:rsidRPr="00E84C60">
              <w:rPr>
                <w:rFonts w:ascii="Calibri" w:hAnsi="Calibri" w:cs="Tahoma"/>
                <w:sz w:val="20"/>
                <w:szCs w:val="18"/>
              </w:rPr>
              <w:t>Adres poczty email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CE0FF" w14:textId="77777777" w:rsidR="00820333" w:rsidRPr="00E84C60" w:rsidRDefault="00820333" w:rsidP="00DE20ED">
            <w:pPr>
              <w:spacing w:after="0" w:line="240" w:lineRule="auto"/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820333" w:rsidRPr="006B4A9F" w14:paraId="45BC0C03" w14:textId="77777777" w:rsidTr="00DE20ED">
        <w:trPr>
          <w:cantSplit/>
          <w:trHeight w:val="864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C67562" w14:textId="77777777" w:rsidR="00820333" w:rsidRDefault="00820333" w:rsidP="00DE20ED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Uczeń szkoły ponadpodstawowej</w:t>
            </w:r>
          </w:p>
          <w:p w14:paraId="2891E295" w14:textId="77777777" w:rsidR="00820333" w:rsidRPr="00E84C60" w:rsidRDefault="00820333" w:rsidP="00DE20ED">
            <w:pPr>
              <w:spacing w:after="0" w:line="240" w:lineRule="auto"/>
              <w:rPr>
                <w:rFonts w:ascii="Calibri" w:hAnsi="Calibri" w:cs="Tahoma"/>
                <w:b/>
                <w:sz w:val="20"/>
                <w:szCs w:val="20"/>
              </w:rPr>
            </w:pPr>
            <w:r w:rsidRPr="00F50D08">
              <w:rPr>
                <w:rFonts w:ascii="Calibri" w:hAnsi="Calibri" w:cs="Tahoma"/>
                <w:i/>
                <w:sz w:val="16"/>
                <w:szCs w:val="16"/>
              </w:rPr>
              <w:t>(odpowiednie zaznaczyć  „X”)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E2785" w14:textId="77777777" w:rsidR="00820333" w:rsidRPr="006B4A9F" w:rsidRDefault="00820333" w:rsidP="00DE20ED">
            <w:pPr>
              <w:tabs>
                <w:tab w:val="right" w:leader="dot" w:pos="3923"/>
                <w:tab w:val="left" w:pos="4347"/>
              </w:tabs>
              <w:spacing w:after="0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36E">
              <w:rPr>
                <w:sz w:val="20"/>
                <w:szCs w:val="20"/>
              </w:rPr>
            </w:r>
            <w:r w:rsidR="006213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TAK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F1EC3" w14:textId="77777777" w:rsidR="00820333" w:rsidRPr="006B4A9F" w:rsidRDefault="00820333" w:rsidP="00DE20ED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36E">
              <w:rPr>
                <w:sz w:val="20"/>
                <w:szCs w:val="20"/>
              </w:rPr>
            </w:r>
            <w:r w:rsidR="0062136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Pr="006B4A9F"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D74714">
              <w:rPr>
                <w:rFonts w:ascii="Calibri" w:hAnsi="Calibri" w:cs="Tahoma"/>
                <w:sz w:val="20"/>
                <w:szCs w:val="18"/>
              </w:rPr>
              <w:t>NIE</w:t>
            </w:r>
          </w:p>
        </w:tc>
      </w:tr>
      <w:tr w:rsidR="0077435D" w:rsidRPr="006B4A9F" w14:paraId="244E22BE" w14:textId="77777777" w:rsidTr="00F87B03">
        <w:trPr>
          <w:cantSplit/>
          <w:trHeight w:val="560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334F3" w14:textId="77777777" w:rsidR="0077435D" w:rsidRDefault="0077435D" w:rsidP="00DE20ED">
            <w:pPr>
              <w:spacing w:after="0" w:line="240" w:lineRule="auto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Klasa </w:t>
            </w:r>
          </w:p>
          <w:p w14:paraId="12257719" w14:textId="7CF31DEE" w:rsidR="0077435D" w:rsidRPr="0077435D" w:rsidRDefault="0077435D" w:rsidP="00DE20ED">
            <w:pPr>
              <w:spacing w:after="0" w:line="240" w:lineRule="auto"/>
              <w:rPr>
                <w:rFonts w:ascii="Calibri" w:hAnsi="Calibri" w:cs="Tahoma"/>
                <w:i/>
                <w:sz w:val="20"/>
                <w:szCs w:val="20"/>
              </w:rPr>
            </w:pPr>
            <w:r w:rsidRPr="0077435D">
              <w:rPr>
                <w:rFonts w:ascii="Calibri" w:hAnsi="Calibri" w:cs="Tahoma"/>
                <w:i/>
                <w:sz w:val="18"/>
                <w:szCs w:val="20"/>
              </w:rPr>
              <w:t>(Podać klasę od września 2022 r.)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A4D8F" w14:textId="77777777" w:rsidR="0077435D" w:rsidRDefault="0077435D" w:rsidP="00DE20ED">
            <w:pPr>
              <w:tabs>
                <w:tab w:val="right" w:leader="dot" w:pos="3923"/>
                <w:tab w:val="left" w:pos="4347"/>
              </w:tabs>
              <w:spacing w:after="0"/>
              <w:ind w:left="41"/>
              <w:jc w:val="center"/>
              <w:rPr>
                <w:sz w:val="20"/>
                <w:szCs w:val="20"/>
              </w:rPr>
            </w:pPr>
          </w:p>
        </w:tc>
      </w:tr>
      <w:tr w:rsidR="00820333" w:rsidRPr="006B4A9F" w14:paraId="7F73DB4F" w14:textId="77777777" w:rsidTr="00DE20ED">
        <w:trPr>
          <w:cantSplit/>
          <w:trHeight w:val="592"/>
        </w:trPr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9B84" w14:textId="4B213EE9" w:rsidR="00F0622D" w:rsidRPr="00F50D08" w:rsidRDefault="00820333" w:rsidP="0077435D">
            <w:pPr>
              <w:spacing w:after="0" w:line="240" w:lineRule="auto"/>
              <w:rPr>
                <w:rFonts w:ascii="Calibri" w:hAnsi="Calibri" w:cs="Tahoma"/>
                <w:sz w:val="20"/>
                <w:szCs w:val="16"/>
              </w:rPr>
            </w:pPr>
            <w:r>
              <w:rPr>
                <w:rFonts w:ascii="Calibri" w:hAnsi="Calibri" w:cs="Tahoma"/>
                <w:sz w:val="20"/>
                <w:szCs w:val="16"/>
              </w:rPr>
              <w:t xml:space="preserve">Nazwa </w:t>
            </w:r>
            <w:r w:rsidR="0077435D">
              <w:rPr>
                <w:rFonts w:ascii="Calibri" w:hAnsi="Calibri" w:cs="Tahoma"/>
                <w:sz w:val="20"/>
                <w:szCs w:val="16"/>
              </w:rPr>
              <w:t>i miasto siedziby Szkoły</w:t>
            </w:r>
          </w:p>
        </w:tc>
        <w:tc>
          <w:tcPr>
            <w:tcW w:w="6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9A2211" w14:textId="77777777" w:rsidR="00820333" w:rsidRDefault="00820333" w:rsidP="00F0622D">
            <w:pPr>
              <w:tabs>
                <w:tab w:val="right" w:leader="dot" w:pos="3923"/>
                <w:tab w:val="left" w:pos="4347"/>
              </w:tabs>
              <w:spacing w:after="0"/>
              <w:rPr>
                <w:rFonts w:ascii="Calibri" w:hAnsi="Calibri" w:cs="Calibri"/>
                <w:szCs w:val="28"/>
              </w:rPr>
            </w:pPr>
          </w:p>
          <w:p w14:paraId="6FCBFB48" w14:textId="6C9A3D88" w:rsidR="003866F4" w:rsidRPr="00F0622D" w:rsidRDefault="003866F4" w:rsidP="00F0622D">
            <w:pPr>
              <w:tabs>
                <w:tab w:val="right" w:leader="dot" w:pos="3923"/>
                <w:tab w:val="left" w:pos="4347"/>
              </w:tabs>
              <w:spacing w:after="0"/>
              <w:rPr>
                <w:rFonts w:ascii="Calibri" w:hAnsi="Calibri" w:cs="Calibri"/>
                <w:szCs w:val="28"/>
              </w:rPr>
            </w:pPr>
          </w:p>
        </w:tc>
      </w:tr>
    </w:tbl>
    <w:p w14:paraId="04E25FB1" w14:textId="4C9C832A" w:rsidR="00B2784E" w:rsidRPr="00B2784E" w:rsidRDefault="00B2784E" w:rsidP="00EE2068">
      <w:pPr>
        <w:spacing w:after="0"/>
      </w:pPr>
    </w:p>
    <w:p w14:paraId="5911AA95" w14:textId="0F521F64" w:rsidR="00820333" w:rsidRDefault="00820333" w:rsidP="0082033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 w:rsidRPr="00D31BC1">
        <w:rPr>
          <w:rFonts w:ascii="Calibri" w:eastAsia="Calibri" w:hAnsi="Calibri" w:cs="Calibri"/>
          <w:bCs/>
          <w:color w:val="000000"/>
          <w:szCs w:val="20"/>
        </w:rPr>
        <w:t>Uprzedzony/a o odpowiedzialności karnej z art. 297 § 1 Kodeksu Karnego za złożenie nieprawdziwego oświadczenia lub zatajenie prawdy, niniejszym oświadczam, że w/w dane są zgodne z prawdą.</w:t>
      </w:r>
      <w:r w:rsidR="0077435D">
        <w:rPr>
          <w:rFonts w:ascii="Calibri" w:eastAsia="Calibri" w:hAnsi="Calibri" w:cs="Calibri"/>
          <w:bCs/>
          <w:color w:val="000000"/>
          <w:szCs w:val="20"/>
        </w:rPr>
        <w:br/>
      </w:r>
    </w:p>
    <w:p w14:paraId="5C8B0576" w14:textId="77777777" w:rsidR="003866F4" w:rsidRDefault="003866F4" w:rsidP="0082033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</w:p>
    <w:p w14:paraId="7EFB369B" w14:textId="235EF751" w:rsidR="00820333" w:rsidRPr="00D31BC1" w:rsidRDefault="00820333" w:rsidP="0082033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bCs/>
          <w:color w:val="000000"/>
          <w:szCs w:val="20"/>
        </w:rPr>
      </w:pPr>
      <w:r>
        <w:rPr>
          <w:rFonts w:ascii="Calibri" w:eastAsia="Calibri" w:hAnsi="Calibri" w:cs="Calibri"/>
          <w:bCs/>
          <w:color w:val="000000"/>
          <w:szCs w:val="20"/>
        </w:rPr>
        <w:t>……………………………………….……………….                           ………………………………………………………………………………</w:t>
      </w:r>
    </w:p>
    <w:tbl>
      <w:tblPr>
        <w:tblW w:w="8403" w:type="dxa"/>
        <w:tblInd w:w="34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20333" w:rsidRPr="006B4A9F" w14:paraId="1D514D52" w14:textId="77777777" w:rsidTr="00DE20ED">
        <w:trPr>
          <w:trHeight w:val="78"/>
        </w:trPr>
        <w:tc>
          <w:tcPr>
            <w:tcW w:w="4678" w:type="dxa"/>
          </w:tcPr>
          <w:p w14:paraId="05F48910" w14:textId="77777777" w:rsidR="00820333" w:rsidRPr="006B4A9F" w:rsidRDefault="00820333" w:rsidP="00DE2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MIEJSCOWOŚĆ I DATA</w:t>
            </w:r>
          </w:p>
        </w:tc>
        <w:tc>
          <w:tcPr>
            <w:tcW w:w="3725" w:type="dxa"/>
          </w:tcPr>
          <w:p w14:paraId="113AF18C" w14:textId="77777777" w:rsidR="00820333" w:rsidRPr="006B4A9F" w:rsidRDefault="00820333" w:rsidP="00DE20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6B4A9F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CZYTELNY PODPIS KANDYDATA /Imię i nazwisko/ </w:t>
            </w:r>
          </w:p>
        </w:tc>
      </w:tr>
    </w:tbl>
    <w:p w14:paraId="1F4BC232" w14:textId="77777777" w:rsidR="00820333" w:rsidRDefault="00820333" w:rsidP="00820333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i/>
          <w:color w:val="000000"/>
          <w:sz w:val="20"/>
          <w:szCs w:val="24"/>
        </w:rPr>
      </w:pPr>
    </w:p>
    <w:sectPr w:rsidR="00820333" w:rsidSect="00B7546B">
      <w:footerReference w:type="default" r:id="rId7"/>
      <w:headerReference w:type="first" r:id="rId8"/>
      <w:footerReference w:type="first" r:id="rId9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03483D" w14:textId="77777777" w:rsidR="000A7DDC" w:rsidRDefault="000A7DDC" w:rsidP="00C716AB">
      <w:pPr>
        <w:spacing w:after="0" w:line="240" w:lineRule="auto"/>
      </w:pPr>
      <w:r>
        <w:separator/>
      </w:r>
    </w:p>
  </w:endnote>
  <w:endnote w:type="continuationSeparator" w:id="0">
    <w:p w14:paraId="07CF0265" w14:textId="77777777" w:rsidR="000A7DDC" w:rsidRDefault="000A7DDC" w:rsidP="00C7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ABD7F" w14:textId="0CB81791" w:rsidR="00B2784E" w:rsidRDefault="00B2784E">
    <w:pPr>
      <w:pStyle w:val="Stopka"/>
    </w:pPr>
  </w:p>
  <w:p w14:paraId="49049F0E" w14:textId="7943ED9A" w:rsidR="00B2784E" w:rsidRDefault="00B2784E">
    <w:pPr>
      <w:pStyle w:val="Stopka"/>
    </w:pPr>
  </w:p>
  <w:p w14:paraId="093D17DD" w14:textId="1B3CDE38" w:rsidR="0013067D" w:rsidRDefault="004721C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5A6111AF" wp14:editId="156548E8">
              <wp:simplePos x="0" y="0"/>
              <wp:positionH relativeFrom="column">
                <wp:posOffset>2719070</wp:posOffset>
              </wp:positionH>
              <wp:positionV relativeFrom="paragraph">
                <wp:posOffset>168275</wp:posOffset>
              </wp:positionV>
              <wp:extent cx="257175" cy="1404620"/>
              <wp:effectExtent l="0" t="0" r="0" b="0"/>
              <wp:wrapThrough wrapText="bothSides">
                <wp:wrapPolygon edited="0">
                  <wp:start x="4800" y="0"/>
                  <wp:lineTo x="4800" y="20250"/>
                  <wp:lineTo x="16000" y="20250"/>
                  <wp:lineTo x="16000" y="0"/>
                  <wp:lineTo x="4800" y="0"/>
                </wp:wrapPolygon>
              </wp:wrapThrough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842DCF" w14:textId="29E90CBB" w:rsidR="004721CC" w:rsidRDefault="004721CC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3866F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6111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1pt;margin-top:13.25pt;width:20.25pt;height:110.6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" filled="f" stroked="f">
              <v:textbox style="mso-fit-shape-to-text:t">
                <w:txbxContent>
                  <w:p w14:paraId="42842DCF" w14:textId="29E90CBB" w:rsidR="004721CC" w:rsidRDefault="004721CC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3866F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DE735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EFFD0" w14:textId="739EC06E" w:rsidR="001E1C30" w:rsidRDefault="001E1C30" w:rsidP="001E1C30">
    <w:pPr>
      <w:pStyle w:val="Stopka"/>
    </w:pPr>
    <w:r w:rsidRPr="0013067D"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E58C275" wp14:editId="0EBE7E38">
              <wp:simplePos x="0" y="0"/>
              <wp:positionH relativeFrom="margin">
                <wp:posOffset>-436880</wp:posOffset>
              </wp:positionH>
              <wp:positionV relativeFrom="paragraph">
                <wp:posOffset>149860</wp:posOffset>
              </wp:positionV>
              <wp:extent cx="6743700" cy="9525"/>
              <wp:effectExtent l="0" t="0" r="19050" b="28575"/>
              <wp:wrapNone/>
              <wp:docPr id="11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26D015E" id="Łącznik prostoliniowy 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4pt,11.8pt" to="496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" strokecolor="windowText">
              <w10:wrap anchorx="margin"/>
            </v:line>
          </w:pict>
        </mc:Fallback>
      </mc:AlternateContent>
    </w:r>
  </w:p>
  <w:p w14:paraId="50033034" w14:textId="2D68EF33" w:rsidR="001E1C30" w:rsidRDefault="00A1297E" w:rsidP="001E1C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8720" behindDoc="1" locked="0" layoutInCell="1" allowOverlap="1" wp14:anchorId="64AFA03B" wp14:editId="2EFDD172">
          <wp:simplePos x="0" y="0"/>
          <wp:positionH relativeFrom="margin">
            <wp:posOffset>4530725</wp:posOffset>
          </wp:positionH>
          <wp:positionV relativeFrom="paragraph">
            <wp:posOffset>164465</wp:posOffset>
          </wp:positionV>
          <wp:extent cx="1419225" cy="343535"/>
          <wp:effectExtent l="0" t="0" r="9525" b="0"/>
          <wp:wrapTight wrapText="bothSides">
            <wp:wrapPolygon edited="0">
              <wp:start x="0" y="0"/>
              <wp:lineTo x="0" y="20362"/>
              <wp:lineTo x="21455" y="20362"/>
              <wp:lineTo x="21455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parr duż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34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1" locked="0" layoutInCell="1" allowOverlap="1" wp14:anchorId="74852081" wp14:editId="3DB4698E">
          <wp:simplePos x="0" y="0"/>
          <wp:positionH relativeFrom="margin">
            <wp:posOffset>-114300</wp:posOffset>
          </wp:positionH>
          <wp:positionV relativeFrom="paragraph">
            <wp:posOffset>56515</wp:posOffset>
          </wp:positionV>
          <wp:extent cx="1809949" cy="59626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PWSW (2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949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5D10C3" w14:textId="77777777" w:rsidR="001E1C30" w:rsidRDefault="001E1C30" w:rsidP="001E1C30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46C69C9A" wp14:editId="543A983D">
              <wp:simplePos x="0" y="0"/>
              <wp:positionH relativeFrom="column">
                <wp:posOffset>2719070</wp:posOffset>
              </wp:positionH>
              <wp:positionV relativeFrom="paragraph">
                <wp:posOffset>21590</wp:posOffset>
              </wp:positionV>
              <wp:extent cx="257175" cy="1404620"/>
              <wp:effectExtent l="0" t="0" r="0" b="0"/>
              <wp:wrapThrough wrapText="bothSides">
                <wp:wrapPolygon edited="0">
                  <wp:start x="4800" y="0"/>
                  <wp:lineTo x="4800" y="20250"/>
                  <wp:lineTo x="16000" y="20250"/>
                  <wp:lineTo x="16000" y="0"/>
                  <wp:lineTo x="4800" y="0"/>
                </wp:wrapPolygon>
              </wp:wrapThrough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98D5A0" w14:textId="20ED8607" w:rsidR="001E1C30" w:rsidRDefault="001E1C30" w:rsidP="001E1C30"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213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C69C9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14.1pt;margin-top:1.7pt;width:20.25pt;height:110.6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" filled="f" stroked="f">
              <v:textbox style="mso-fit-shape-to-text:t">
                <w:txbxContent>
                  <w:p w14:paraId="0D98D5A0" w14:textId="20ED8607" w:rsidR="001E1C30" w:rsidRDefault="001E1C30" w:rsidP="001E1C30"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213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A97844" w14:textId="77777777" w:rsidR="000A7DDC" w:rsidRDefault="000A7DDC" w:rsidP="00C716AB">
      <w:pPr>
        <w:spacing w:after="0" w:line="240" w:lineRule="auto"/>
      </w:pPr>
      <w:r>
        <w:separator/>
      </w:r>
    </w:p>
  </w:footnote>
  <w:footnote w:type="continuationSeparator" w:id="0">
    <w:p w14:paraId="7F167AFE" w14:textId="77777777" w:rsidR="000A7DDC" w:rsidRDefault="000A7DDC" w:rsidP="00C71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5971B" w14:textId="77777777" w:rsidR="001E1C30" w:rsidRDefault="001E1C30" w:rsidP="001E1C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83840" behindDoc="1" locked="0" layoutInCell="1" allowOverlap="1" wp14:anchorId="7FB62B4A" wp14:editId="0AA7AA66">
          <wp:simplePos x="0" y="0"/>
          <wp:positionH relativeFrom="margin">
            <wp:align>right</wp:align>
          </wp:positionH>
          <wp:positionV relativeFrom="paragraph">
            <wp:posOffset>-121285</wp:posOffset>
          </wp:positionV>
          <wp:extent cx="464820" cy="646430"/>
          <wp:effectExtent l="0" t="0" r="0" b="1270"/>
          <wp:wrapTight wrapText="bothSides">
            <wp:wrapPolygon edited="0">
              <wp:start x="7967" y="0"/>
              <wp:lineTo x="0" y="1273"/>
              <wp:lineTo x="0" y="17187"/>
              <wp:lineTo x="3541" y="20369"/>
              <wp:lineTo x="5311" y="21006"/>
              <wp:lineTo x="15049" y="21006"/>
              <wp:lineTo x="16820" y="20369"/>
              <wp:lineTo x="20361" y="17187"/>
              <wp:lineTo x="20361" y="1273"/>
              <wp:lineTo x="12393" y="0"/>
              <wp:lineTo x="7967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36px-POL_Przemyśl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82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5D40CFEA" wp14:editId="1A751B14">
          <wp:simplePos x="0" y="0"/>
          <wp:positionH relativeFrom="margin">
            <wp:align>left</wp:align>
          </wp:positionH>
          <wp:positionV relativeFrom="paragraph">
            <wp:posOffset>-113665</wp:posOffset>
          </wp:positionV>
          <wp:extent cx="558165" cy="626110"/>
          <wp:effectExtent l="0" t="0" r="0" b="254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_grants@4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65" cy="626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42B9C1" w14:textId="77777777" w:rsidR="001E1C30" w:rsidRDefault="001E1C30" w:rsidP="001E1C30">
    <w:pPr>
      <w:pStyle w:val="Nagwek"/>
    </w:pPr>
  </w:p>
  <w:p w14:paraId="57DCFDE0" w14:textId="77777777" w:rsidR="001E1C30" w:rsidRPr="0013067D" w:rsidRDefault="001E1C30" w:rsidP="001E1C30">
    <w:pPr>
      <w:pStyle w:val="Nagwek"/>
      <w:jc w:val="center"/>
      <w:rPr>
        <w:rStyle w:val="markedcontent"/>
        <w:rFonts w:ascii="Calibri" w:hAnsi="Calibri" w:cs="Calibri"/>
        <w:sz w:val="18"/>
        <w:szCs w:val="25"/>
      </w:rPr>
    </w:pPr>
    <w:r w:rsidRPr="0013067D">
      <w:rPr>
        <w:rStyle w:val="markedcontent"/>
        <w:rFonts w:ascii="Calibri" w:hAnsi="Calibri" w:cs="Calibri"/>
        <w:sz w:val="18"/>
        <w:szCs w:val="25"/>
      </w:rPr>
      <w:t>Wspólnie działamy na rzecz Europy zielonej, konkurencyjnej i sprzyjającej integracji społecznej</w:t>
    </w:r>
  </w:p>
  <w:p w14:paraId="54044F45" w14:textId="77777777" w:rsidR="001E1C30" w:rsidRPr="0013067D" w:rsidRDefault="001E1C30" w:rsidP="001E1C30">
    <w:pPr>
      <w:pStyle w:val="Nagwek"/>
      <w:jc w:val="center"/>
      <w:rPr>
        <w:rFonts w:ascii="Georgia" w:hAnsi="Georgia" w:cs="Calibri"/>
        <w:i/>
        <w:sz w:val="16"/>
      </w:rPr>
    </w:pPr>
    <w:r w:rsidRPr="00E855EB">
      <w:rPr>
        <w:rStyle w:val="markedcontent"/>
        <w:rFonts w:ascii="Calibri" w:hAnsi="Calibri" w:cs="Calibri"/>
        <w:sz w:val="20"/>
        <w:szCs w:val="25"/>
      </w:rPr>
      <w:t>Projekt:</w:t>
    </w:r>
    <w:r>
      <w:rPr>
        <w:rStyle w:val="markedcontent"/>
        <w:rFonts w:ascii="Calibri" w:hAnsi="Calibri" w:cs="Calibri"/>
        <w:i/>
        <w:sz w:val="20"/>
        <w:szCs w:val="25"/>
      </w:rPr>
      <w:t xml:space="preserve"> </w:t>
    </w:r>
    <w:r w:rsidRPr="0013067D">
      <w:rPr>
        <w:rStyle w:val="markedcontent"/>
        <w:rFonts w:ascii="Calibri" w:hAnsi="Calibri" w:cs="Calibri"/>
        <w:i/>
        <w:sz w:val="20"/>
        <w:szCs w:val="25"/>
      </w:rPr>
      <w:t>Razem zmieniamy Przemyśl</w:t>
    </w:r>
    <w:r w:rsidRPr="0013067D">
      <w:rPr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99C844B" wp14:editId="248BE34D">
              <wp:simplePos x="0" y="0"/>
              <wp:positionH relativeFrom="margin">
                <wp:posOffset>-414655</wp:posOffset>
              </wp:positionH>
              <wp:positionV relativeFrom="paragraph">
                <wp:posOffset>173989</wp:posOffset>
              </wp:positionV>
              <wp:extent cx="6743700" cy="9525"/>
              <wp:effectExtent l="0" t="0" r="19050" b="28575"/>
              <wp:wrapNone/>
              <wp:docPr id="15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9118BBE" id="Łącznik prostoliniowy 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2.65pt,13.7pt" to="498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" strokecolor="windowText">
              <w10:wrap anchorx="margin"/>
            </v:line>
          </w:pict>
        </mc:Fallback>
      </mc:AlternateContent>
    </w:r>
  </w:p>
  <w:p w14:paraId="4461DC30" w14:textId="77777777" w:rsidR="001E1C30" w:rsidRDefault="001E1C30" w:rsidP="001E1C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B31D03"/>
    <w:multiLevelType w:val="hybridMultilevel"/>
    <w:tmpl w:val="F384C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06"/>
    <w:rsid w:val="00040393"/>
    <w:rsid w:val="000A7DDC"/>
    <w:rsid w:val="000E7EAF"/>
    <w:rsid w:val="0013067D"/>
    <w:rsid w:val="001378AF"/>
    <w:rsid w:val="001772F3"/>
    <w:rsid w:val="001D024A"/>
    <w:rsid w:val="001E1C30"/>
    <w:rsid w:val="00244F6C"/>
    <w:rsid w:val="00315AE4"/>
    <w:rsid w:val="00370EEB"/>
    <w:rsid w:val="003866F4"/>
    <w:rsid w:val="00387A69"/>
    <w:rsid w:val="004721CC"/>
    <w:rsid w:val="004948A2"/>
    <w:rsid w:val="0052256E"/>
    <w:rsid w:val="005A4FF5"/>
    <w:rsid w:val="005F559B"/>
    <w:rsid w:val="0062136E"/>
    <w:rsid w:val="006F1E4D"/>
    <w:rsid w:val="006F6208"/>
    <w:rsid w:val="0077435D"/>
    <w:rsid w:val="007A77E2"/>
    <w:rsid w:val="00820333"/>
    <w:rsid w:val="008624EF"/>
    <w:rsid w:val="0088345F"/>
    <w:rsid w:val="008C0373"/>
    <w:rsid w:val="009B01F9"/>
    <w:rsid w:val="00A1297E"/>
    <w:rsid w:val="00AB7084"/>
    <w:rsid w:val="00AD6406"/>
    <w:rsid w:val="00AF10FD"/>
    <w:rsid w:val="00B2784E"/>
    <w:rsid w:val="00B35AF9"/>
    <w:rsid w:val="00B7546B"/>
    <w:rsid w:val="00BB6EB1"/>
    <w:rsid w:val="00BD6B01"/>
    <w:rsid w:val="00C70579"/>
    <w:rsid w:val="00C716AB"/>
    <w:rsid w:val="00C9786C"/>
    <w:rsid w:val="00D30BBF"/>
    <w:rsid w:val="00D9720E"/>
    <w:rsid w:val="00DE7359"/>
    <w:rsid w:val="00E855EB"/>
    <w:rsid w:val="00EE2068"/>
    <w:rsid w:val="00EE7873"/>
    <w:rsid w:val="00F0622D"/>
    <w:rsid w:val="00F3182B"/>
    <w:rsid w:val="00FC33B1"/>
    <w:rsid w:val="00FD6E37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3B89A6"/>
  <w15:chartTrackingRefBased/>
  <w15:docId w15:val="{5D22F7D1-763C-4E0D-9E29-4E3430D2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6AB"/>
  </w:style>
  <w:style w:type="paragraph" w:styleId="Stopka">
    <w:name w:val="footer"/>
    <w:basedOn w:val="Normalny"/>
    <w:link w:val="StopkaZnak"/>
    <w:uiPriority w:val="99"/>
    <w:unhideWhenUsed/>
    <w:rsid w:val="00C71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16AB"/>
  </w:style>
  <w:style w:type="character" w:customStyle="1" w:styleId="markedcontent">
    <w:name w:val="markedcontent"/>
    <w:basedOn w:val="Domylnaczcionkaakapitu"/>
    <w:rsid w:val="00862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1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6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2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0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9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13</cp:revision>
  <cp:lastPrinted>2022-03-15T14:41:00Z</cp:lastPrinted>
  <dcterms:created xsi:type="dcterms:W3CDTF">2022-06-13T10:32:00Z</dcterms:created>
  <dcterms:modified xsi:type="dcterms:W3CDTF">2022-06-24T05:49:00Z</dcterms:modified>
</cp:coreProperties>
</file>