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8F" w:rsidRPr="00223B8F" w:rsidRDefault="00223B8F" w:rsidP="00223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7</w:t>
      </w:r>
    </w:p>
    <w:p w:rsidR="00223B8F" w:rsidRPr="00223B8F" w:rsidRDefault="00223B8F" w:rsidP="00223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223B8F">
        <w:rPr>
          <w:rFonts w:ascii="Times New Roman" w:eastAsia="Times New Roman" w:hAnsi="Times New Roman" w:cs="Times New Roman"/>
          <w:b/>
          <w:i/>
          <w:lang w:eastAsia="pl-PL"/>
        </w:rPr>
        <w:t xml:space="preserve">do Regulaminu świadczeń dla studentów w Państwowej Wyższej Szkole Wschodnioeuropejskiej </w:t>
      </w:r>
      <w:r w:rsidRPr="00223B8F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w Przemyślu w roku akademickim 20…./20….</w:t>
      </w:r>
    </w:p>
    <w:p w:rsidR="00CB797A" w:rsidRDefault="00CB797A" w:rsidP="002F1EC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F1EC6" w:rsidRDefault="002F1EC6" w:rsidP="002F1E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Punktacja do zasad przyznawania miejsc w Domu Studenta PWSW .</w:t>
      </w:r>
    </w:p>
    <w:p w:rsidR="002F1EC6" w:rsidRPr="003E0D79" w:rsidRDefault="002F1EC6" w:rsidP="00413E8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3E8A" w:rsidRDefault="00413E8A" w:rsidP="00413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Miejsca w domu studenckim PWSW w Przemyślu przyznawane są na podstawie uzyskanej liczby punktów wynikającej ze spełnienia punktowanych kryteriów określonych w Regulaminie przyznawania miejsc w domu studenta dla studentów PWSW. Uznanie poszczególnych kryteriów uwarunkowane jest przedstawieniem stosownych dokumentów lub oświadczeń, które potwierdzają te kryteria i dotyczy roku akademickiego poprzedzającego rok akademicki, na który ma być przyznane miejsce w domu studenckim. </w:t>
      </w:r>
    </w:p>
    <w:p w:rsidR="00413E8A" w:rsidRPr="003E0D79" w:rsidRDefault="00413E8A" w:rsidP="00413E8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3E8A" w:rsidRDefault="00413E8A" w:rsidP="00413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Lista punktowanych kryteriów:</w:t>
      </w:r>
    </w:p>
    <w:p w:rsidR="00413E8A" w:rsidRDefault="00413E8A" w:rsidP="00413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dochód netto w rodzinie studenta:</w:t>
      </w:r>
    </w:p>
    <w:p w:rsidR="00413E8A" w:rsidRDefault="00413E8A" w:rsidP="00413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 xml:space="preserve"> poniżej 650 zł – 10 pkt,</w:t>
      </w:r>
    </w:p>
    <w:p w:rsidR="00413E8A" w:rsidRDefault="00413E8A" w:rsidP="00413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powyżej 651 zł – 1000 - 1 pkt;</w:t>
      </w:r>
    </w:p>
    <w:p w:rsidR="00413E8A" w:rsidRDefault="00413E8A" w:rsidP="00413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powyżej 1000 - 0 pkt;</w:t>
      </w:r>
    </w:p>
    <w:p w:rsidR="00413E8A" w:rsidRPr="003E0D79" w:rsidRDefault="00413E8A" w:rsidP="00413E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3E8A" w:rsidRDefault="00413E8A" w:rsidP="00413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odległości miejsca zamieszkania od Uczelni:</w:t>
      </w:r>
    </w:p>
    <w:p w:rsidR="00413E8A" w:rsidRDefault="00413E8A" w:rsidP="00413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km – 50 km. – 1pkt</w:t>
      </w:r>
    </w:p>
    <w:p w:rsidR="00413E8A" w:rsidRDefault="00413E8A" w:rsidP="00413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 km – 100 km. – 2 pkt</w:t>
      </w:r>
    </w:p>
    <w:p w:rsidR="00413E8A" w:rsidRDefault="00413E8A" w:rsidP="00413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 km – 150 km. – 3 pkt</w:t>
      </w:r>
    </w:p>
    <w:p w:rsidR="00413E8A" w:rsidRDefault="00413E8A" w:rsidP="00413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151 km – 200 km. – 4 pkt</w:t>
      </w:r>
    </w:p>
    <w:p w:rsidR="00413E8A" w:rsidRDefault="00413E8A" w:rsidP="00413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 km –↑– 5 pkt</w:t>
      </w:r>
    </w:p>
    <w:p w:rsidR="00413E8A" w:rsidRPr="003E0D79" w:rsidRDefault="00413E8A" w:rsidP="00413E8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13E8A" w:rsidRDefault="00413E8A" w:rsidP="00413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Szczególna sytuacja studenta:</w:t>
      </w:r>
    </w:p>
    <w:p w:rsidR="00413E8A" w:rsidRDefault="00413E8A" w:rsidP="00413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sieroctwo   - 5 pkt</w:t>
      </w:r>
    </w:p>
    <w:p w:rsidR="00413E8A" w:rsidRDefault="00413E8A" w:rsidP="00413E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niepełnosprawność  - 5pkt</w:t>
      </w:r>
    </w:p>
    <w:p w:rsidR="00413E8A" w:rsidRPr="003E0D79" w:rsidRDefault="00413E8A" w:rsidP="003E0D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inne  - 3 pkt</w:t>
      </w:r>
    </w:p>
    <w:sectPr w:rsidR="00413E8A" w:rsidRPr="003E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81C"/>
    <w:multiLevelType w:val="hybridMultilevel"/>
    <w:tmpl w:val="CB921B02"/>
    <w:lvl w:ilvl="0" w:tplc="7AA8FC5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3361B2"/>
    <w:multiLevelType w:val="hybridMultilevel"/>
    <w:tmpl w:val="41A48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E12D51"/>
    <w:multiLevelType w:val="hybridMultilevel"/>
    <w:tmpl w:val="E05E3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E9"/>
    <w:rsid w:val="000C3CAE"/>
    <w:rsid w:val="002061EA"/>
    <w:rsid w:val="00223B8F"/>
    <w:rsid w:val="0026001F"/>
    <w:rsid w:val="002F1EC6"/>
    <w:rsid w:val="00371843"/>
    <w:rsid w:val="003E0D79"/>
    <w:rsid w:val="00413E8A"/>
    <w:rsid w:val="008A34E9"/>
    <w:rsid w:val="008D2615"/>
    <w:rsid w:val="00C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F9EDF-371D-4ED0-8DAF-9623E2FA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 Joanna</dc:creator>
  <cp:keywords/>
  <dc:description/>
  <cp:lastModifiedBy>Renata Filozof</cp:lastModifiedBy>
  <cp:revision>8</cp:revision>
  <cp:lastPrinted>2020-10-09T08:22:00Z</cp:lastPrinted>
  <dcterms:created xsi:type="dcterms:W3CDTF">2020-10-03T23:10:00Z</dcterms:created>
  <dcterms:modified xsi:type="dcterms:W3CDTF">2020-10-09T08:23:00Z</dcterms:modified>
</cp:coreProperties>
</file>