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AE" w:rsidRPr="00371D2C" w:rsidRDefault="004E7904" w:rsidP="0037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D2C">
        <w:rPr>
          <w:rFonts w:ascii="Times New Roman" w:hAnsi="Times New Roman" w:cs="Times New Roman"/>
          <w:b/>
          <w:sz w:val="28"/>
          <w:szCs w:val="28"/>
        </w:rPr>
        <w:t>PROGRAM SZCZEGÓŁOWY ,, DNIA SOCJOLOGII’’</w:t>
      </w:r>
    </w:p>
    <w:p w:rsidR="004E7904" w:rsidRPr="00371D2C" w:rsidRDefault="004E7904" w:rsidP="0037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D2C">
        <w:rPr>
          <w:rFonts w:ascii="Times New Roman" w:hAnsi="Times New Roman" w:cs="Times New Roman"/>
          <w:b/>
          <w:sz w:val="28"/>
          <w:szCs w:val="28"/>
        </w:rPr>
        <w:t>09 KWIETNIA 2018 r. godz. 10:00- 14:00</w:t>
      </w:r>
    </w:p>
    <w:p w:rsidR="00371D2C" w:rsidRPr="00371D2C" w:rsidRDefault="00371D2C" w:rsidP="00371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CE" w:rsidRPr="00371D2C" w:rsidRDefault="002203CE" w:rsidP="004E7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2C">
        <w:rPr>
          <w:rFonts w:ascii="Times New Roman" w:hAnsi="Times New Roman" w:cs="Times New Roman"/>
          <w:b/>
          <w:sz w:val="24"/>
          <w:szCs w:val="24"/>
        </w:rPr>
        <w:t>AULA PWSW Kolegium Wschodnie – ul. Książąt Lubomirskich 4</w:t>
      </w:r>
    </w:p>
    <w:p w:rsidR="002203CE" w:rsidRPr="00E35401" w:rsidRDefault="002203CE" w:rsidP="002203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401">
        <w:rPr>
          <w:rFonts w:ascii="Times New Roman" w:hAnsi="Times New Roman" w:cs="Times New Roman"/>
        </w:rPr>
        <w:t>9:45 - 10:00 – zbiórka maturzystów w auli PWSW (Kolegium Wschodnie)</w:t>
      </w:r>
    </w:p>
    <w:p w:rsidR="002203CE" w:rsidRPr="00E35401" w:rsidRDefault="002203CE" w:rsidP="002203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 xml:space="preserve">10:00 - 10:10 – powitanie gości przez Dyrektora Instytutu Socjologii </w:t>
      </w:r>
    </w:p>
    <w:p w:rsidR="002203CE" w:rsidRPr="00E35401" w:rsidRDefault="002203CE" w:rsidP="002203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 xml:space="preserve">10:10 - 10:30 – omówienie kierunku Socjologia  wraz z oferowanymi specjalnościami </w:t>
      </w:r>
    </w:p>
    <w:p w:rsidR="002203CE" w:rsidRPr="00E35401" w:rsidRDefault="002203CE" w:rsidP="002203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 xml:space="preserve">10:30 – 10:45 </w:t>
      </w:r>
      <w:r w:rsidR="00E35401">
        <w:rPr>
          <w:rFonts w:ascii="Times New Roman" w:hAnsi="Times New Roman" w:cs="Times New Roman"/>
        </w:rPr>
        <w:t xml:space="preserve"> - </w:t>
      </w:r>
      <w:r w:rsidRPr="00E35401">
        <w:rPr>
          <w:rFonts w:ascii="Times New Roman" w:hAnsi="Times New Roman" w:cs="Times New Roman"/>
        </w:rPr>
        <w:t>prelekcja prof. Marian Niezgoda pt. ,,</w:t>
      </w:r>
      <w:r w:rsidRPr="00E35401">
        <w:rPr>
          <w:rFonts w:ascii="Times New Roman" w:hAnsi="Times New Roman" w:cs="Times New Roman"/>
          <w:i/>
        </w:rPr>
        <w:t>Nowe Media’’</w:t>
      </w:r>
    </w:p>
    <w:p w:rsidR="002203CE" w:rsidRPr="00E35401" w:rsidRDefault="002203CE" w:rsidP="002203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>10:45 – 11:00</w:t>
      </w:r>
      <w:r w:rsidR="00E35401">
        <w:rPr>
          <w:rFonts w:ascii="Times New Roman" w:hAnsi="Times New Roman" w:cs="Times New Roman"/>
        </w:rPr>
        <w:t xml:space="preserve"> - </w:t>
      </w:r>
      <w:r w:rsidRPr="00E35401">
        <w:rPr>
          <w:rFonts w:ascii="Times New Roman" w:hAnsi="Times New Roman" w:cs="Times New Roman"/>
        </w:rPr>
        <w:t xml:space="preserve"> pre</w:t>
      </w:r>
      <w:r w:rsidR="00371D2C" w:rsidRPr="00E35401">
        <w:rPr>
          <w:rFonts w:ascii="Times New Roman" w:hAnsi="Times New Roman" w:cs="Times New Roman"/>
        </w:rPr>
        <w:t>lek</w:t>
      </w:r>
      <w:r w:rsidRPr="00E35401">
        <w:rPr>
          <w:rFonts w:ascii="Times New Roman" w:hAnsi="Times New Roman" w:cs="Times New Roman"/>
        </w:rPr>
        <w:t xml:space="preserve">cja </w:t>
      </w:r>
      <w:r w:rsidR="00371D2C" w:rsidRPr="00E35401">
        <w:rPr>
          <w:rFonts w:ascii="Times New Roman" w:hAnsi="Times New Roman" w:cs="Times New Roman"/>
        </w:rPr>
        <w:t>dr Marek Motyka pt. ,,</w:t>
      </w:r>
      <w:r w:rsidR="00371D2C" w:rsidRPr="00E35401">
        <w:rPr>
          <w:rFonts w:ascii="Times New Roman" w:hAnsi="Times New Roman" w:cs="Times New Roman"/>
          <w:i/>
        </w:rPr>
        <w:t>Rola socjo</w:t>
      </w:r>
      <w:r w:rsidRPr="00E35401">
        <w:rPr>
          <w:rFonts w:ascii="Times New Roman" w:hAnsi="Times New Roman" w:cs="Times New Roman"/>
          <w:i/>
        </w:rPr>
        <w:t>logii</w:t>
      </w:r>
      <w:r w:rsidR="00371D2C" w:rsidRPr="00E35401">
        <w:rPr>
          <w:rFonts w:ascii="Times New Roman" w:hAnsi="Times New Roman" w:cs="Times New Roman"/>
          <w:i/>
        </w:rPr>
        <w:t xml:space="preserve">  w definiowaniu problemów społecznych’’</w:t>
      </w:r>
    </w:p>
    <w:p w:rsidR="00371D2C" w:rsidRPr="00E35401" w:rsidRDefault="00371D2C" w:rsidP="002203C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 xml:space="preserve">11:00 – 11:30 Stowarzyszenie Animatorów Trzeźwości prelekcja pt. ,, </w:t>
      </w:r>
      <w:r w:rsidRPr="00E35401">
        <w:rPr>
          <w:rFonts w:ascii="Times New Roman" w:hAnsi="Times New Roman" w:cs="Times New Roman"/>
          <w:i/>
        </w:rPr>
        <w:t>Tam i stamtąd – czyli alkohol w moim życiu’’</w:t>
      </w:r>
      <w:r w:rsidRPr="00E35401">
        <w:rPr>
          <w:rFonts w:ascii="Times New Roman" w:hAnsi="Times New Roman" w:cs="Times New Roman"/>
        </w:rPr>
        <w:t>. Jak dochodzi do uzależnienia od alkoholu i trudności wyjścia z nałogu.</w:t>
      </w:r>
    </w:p>
    <w:p w:rsidR="00371D2C" w:rsidRDefault="00371D2C" w:rsidP="00371D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1D2C" w:rsidRDefault="00371D2C" w:rsidP="00371D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1D2C" w:rsidRDefault="00371D2C" w:rsidP="00371D2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2C">
        <w:rPr>
          <w:rFonts w:ascii="Times New Roman" w:hAnsi="Times New Roman" w:cs="Times New Roman"/>
          <w:b/>
          <w:sz w:val="24"/>
          <w:szCs w:val="24"/>
        </w:rPr>
        <w:t>Warsztaty – sale wykładowe Instytutu Socjologii I piętro</w:t>
      </w:r>
    </w:p>
    <w:p w:rsidR="00371D2C" w:rsidRDefault="00371D2C" w:rsidP="00371D2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2C" w:rsidRPr="00E35401" w:rsidRDefault="00371D2C" w:rsidP="00371D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>Krajowa Mapa Zagrożeń Bezpieczeństwa –</w:t>
      </w:r>
      <w:r w:rsidR="00E35401">
        <w:rPr>
          <w:rFonts w:ascii="Times New Roman" w:hAnsi="Times New Roman" w:cs="Times New Roman"/>
        </w:rPr>
        <w:t xml:space="preserve"> prelekcja sierż. S</w:t>
      </w:r>
      <w:r w:rsidRPr="00E35401">
        <w:rPr>
          <w:rFonts w:ascii="Times New Roman" w:hAnsi="Times New Roman" w:cs="Times New Roman"/>
        </w:rPr>
        <w:t>ztab</w:t>
      </w:r>
      <w:r w:rsidR="00E35401">
        <w:rPr>
          <w:rFonts w:ascii="Times New Roman" w:hAnsi="Times New Roman" w:cs="Times New Roman"/>
        </w:rPr>
        <w:t>.</w:t>
      </w:r>
      <w:r w:rsidRPr="00E35401">
        <w:rPr>
          <w:rFonts w:ascii="Times New Roman" w:hAnsi="Times New Roman" w:cs="Times New Roman"/>
        </w:rPr>
        <w:t xml:space="preserve"> Marta </w:t>
      </w:r>
      <w:proofErr w:type="spellStart"/>
      <w:r w:rsidRPr="00E35401">
        <w:rPr>
          <w:rFonts w:ascii="Times New Roman" w:hAnsi="Times New Roman" w:cs="Times New Roman"/>
        </w:rPr>
        <w:t>Fac</w:t>
      </w:r>
      <w:proofErr w:type="spellEnd"/>
      <w:r w:rsidRPr="00E35401">
        <w:rPr>
          <w:rFonts w:ascii="Times New Roman" w:hAnsi="Times New Roman" w:cs="Times New Roman"/>
        </w:rPr>
        <w:t xml:space="preserve"> – oficer prasowy KMP  w Przemyślu – sala 114</w:t>
      </w:r>
    </w:p>
    <w:p w:rsidR="00371D2C" w:rsidRPr="00E35401" w:rsidRDefault="00371D2C" w:rsidP="00371D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>Praktyczna nauka udzielania pierwszej pomocy przedmedycznej (ćwiczenia na fantomach) – sala 112</w:t>
      </w:r>
    </w:p>
    <w:p w:rsidR="00371D2C" w:rsidRPr="00E35401" w:rsidRDefault="00371D2C" w:rsidP="00371D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>Zjawisko przemocy w rodzinie – wykład i warsztaty. Specjalistyczny Ośrodek Wsparcia dla Ofiar Przemocy w rodzinie w Korytnikach</w:t>
      </w:r>
      <w:r w:rsidR="00E35401">
        <w:rPr>
          <w:rFonts w:ascii="Times New Roman" w:hAnsi="Times New Roman" w:cs="Times New Roman"/>
        </w:rPr>
        <w:t xml:space="preserve"> </w:t>
      </w:r>
      <w:r w:rsidR="00D709B3">
        <w:rPr>
          <w:rFonts w:ascii="Times New Roman" w:hAnsi="Times New Roman" w:cs="Times New Roman"/>
        </w:rPr>
        <w:t>- sala 118</w:t>
      </w:r>
      <w:bookmarkStart w:id="0" w:name="_GoBack"/>
      <w:bookmarkEnd w:id="0"/>
    </w:p>
    <w:p w:rsidR="00371D2C" w:rsidRPr="00E35401" w:rsidRDefault="00371D2C" w:rsidP="00371D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 xml:space="preserve">Warsztaty – jak opanować agresywne zachowania - ,, malowanie igłą’’ i </w:t>
      </w:r>
      <w:r w:rsidR="00275F34" w:rsidRPr="00E35401">
        <w:rPr>
          <w:rFonts w:ascii="Times New Roman" w:hAnsi="Times New Roman" w:cs="Times New Roman"/>
        </w:rPr>
        <w:t>,, wyciszenie’’. Zajęcia z zakresu socjoterapii. Świetlica Środowiskowa Iskierka – sala 119</w:t>
      </w:r>
    </w:p>
    <w:p w:rsidR="00275F34" w:rsidRPr="00E35401" w:rsidRDefault="00275F34" w:rsidP="00371D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 xml:space="preserve">Przeciwdziałanie niedostosowaniu społecznemu młodzieży poprzez gry, zabawę </w:t>
      </w:r>
      <w:r w:rsidRPr="00E35401">
        <w:rPr>
          <w:rFonts w:ascii="Times New Roman" w:hAnsi="Times New Roman" w:cs="Times New Roman"/>
        </w:rPr>
        <w:br/>
        <w:t>i muzykę – grupa harcerzy z gitarą z Komendy Hufca Ziemi Przemyskiej – sala 113</w:t>
      </w:r>
    </w:p>
    <w:p w:rsidR="00275F34" w:rsidRPr="00E35401" w:rsidRDefault="00275F34" w:rsidP="00275F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>Jaka jest kondycja naszych płuc? Warsztaty na temat szkodliwości palenia papierosów. Polski Komitet Pomocy Społecznej – Zarząd Okręgowy w Przemyślu – sala 115</w:t>
      </w:r>
    </w:p>
    <w:p w:rsidR="00275F34" w:rsidRPr="00E35401" w:rsidRDefault="00275F34" w:rsidP="00275F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>Diorama Przemyskiego Stowarzyszenia Rekonstrukcji  Historycznej ,,X</w:t>
      </w:r>
      <w:r w:rsidR="00E35401">
        <w:rPr>
          <w:rFonts w:ascii="Times New Roman" w:hAnsi="Times New Roman" w:cs="Times New Roman"/>
        </w:rPr>
        <w:t xml:space="preserve"> </w:t>
      </w:r>
      <w:r w:rsidRPr="00E35401">
        <w:rPr>
          <w:rFonts w:ascii="Times New Roman" w:hAnsi="Times New Roman" w:cs="Times New Roman"/>
        </w:rPr>
        <w:t>D.O.K.’’</w:t>
      </w:r>
      <w:r w:rsidR="00E35401">
        <w:rPr>
          <w:rFonts w:ascii="Times New Roman" w:hAnsi="Times New Roman" w:cs="Times New Roman"/>
        </w:rPr>
        <w:br/>
      </w:r>
      <w:r w:rsidRPr="00E35401">
        <w:rPr>
          <w:rFonts w:ascii="Times New Roman" w:hAnsi="Times New Roman" w:cs="Times New Roman"/>
        </w:rPr>
        <w:t xml:space="preserve"> </w:t>
      </w:r>
      <w:r w:rsidR="00E35401">
        <w:rPr>
          <w:rFonts w:ascii="Times New Roman" w:hAnsi="Times New Roman" w:cs="Times New Roman"/>
        </w:rPr>
        <w:t>(</w:t>
      </w:r>
      <w:r w:rsidRPr="00E35401">
        <w:rPr>
          <w:rFonts w:ascii="Times New Roman" w:hAnsi="Times New Roman" w:cs="Times New Roman"/>
        </w:rPr>
        <w:t>zajęcia w parku</w:t>
      </w:r>
      <w:r w:rsidR="00E35401">
        <w:rPr>
          <w:rFonts w:ascii="Times New Roman" w:hAnsi="Times New Roman" w:cs="Times New Roman"/>
        </w:rPr>
        <w:t>)</w:t>
      </w:r>
      <w:r w:rsidRPr="00E35401">
        <w:rPr>
          <w:rFonts w:ascii="Times New Roman" w:hAnsi="Times New Roman" w:cs="Times New Roman"/>
        </w:rPr>
        <w:t xml:space="preserve"> </w:t>
      </w:r>
    </w:p>
    <w:p w:rsidR="00275F34" w:rsidRPr="00E35401" w:rsidRDefault="00275F34" w:rsidP="00275F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>Konkurs wiedzy o Przemyślu – Aula PWSW</w:t>
      </w:r>
    </w:p>
    <w:p w:rsidR="00275F34" w:rsidRDefault="00275F34" w:rsidP="00275F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F34" w:rsidRDefault="00275F34" w:rsidP="00275F3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34">
        <w:rPr>
          <w:rFonts w:ascii="Times New Roman" w:hAnsi="Times New Roman" w:cs="Times New Roman"/>
          <w:b/>
          <w:sz w:val="24"/>
          <w:szCs w:val="24"/>
        </w:rPr>
        <w:t>Konkursy w plenerze z atrakcyjnymi nagrodami</w:t>
      </w:r>
    </w:p>
    <w:p w:rsidR="00E35401" w:rsidRDefault="00E35401" w:rsidP="00275F3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34" w:rsidRPr="00E35401" w:rsidRDefault="00275F34" w:rsidP="00275F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 xml:space="preserve">Rywalizacja szkół w przeciąganiu liny </w:t>
      </w:r>
    </w:p>
    <w:p w:rsidR="00275F34" w:rsidRPr="00E35401" w:rsidRDefault="00275F34" w:rsidP="00275F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 xml:space="preserve">,, Spacer na czas’’ w goglach symulujących stan nietrzeźwości i wpływ narkotyków </w:t>
      </w:r>
    </w:p>
    <w:p w:rsidR="00275F34" w:rsidRPr="00E35401" w:rsidRDefault="00275F34" w:rsidP="00275F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 xml:space="preserve">Bieg z jajkiem na łyżce </w:t>
      </w:r>
    </w:p>
    <w:p w:rsidR="00275F34" w:rsidRDefault="00275F34" w:rsidP="00275F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35401">
        <w:rPr>
          <w:rFonts w:ascii="Times New Roman" w:hAnsi="Times New Roman" w:cs="Times New Roman"/>
        </w:rPr>
        <w:t>Zawody o puchar Dyrektora Instytutu Socjologii w bowlingu – organizator klub studencki PWSW ,, Japa bowling club’’</w:t>
      </w:r>
    </w:p>
    <w:p w:rsidR="00E35401" w:rsidRPr="00E35401" w:rsidRDefault="00E35401" w:rsidP="00E35401">
      <w:pPr>
        <w:pStyle w:val="Akapitzlist"/>
        <w:rPr>
          <w:rFonts w:ascii="Times New Roman" w:hAnsi="Times New Roman" w:cs="Times New Roman"/>
        </w:rPr>
      </w:pPr>
    </w:p>
    <w:p w:rsidR="00275F34" w:rsidRPr="00275F34" w:rsidRDefault="00275F34" w:rsidP="00275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34">
        <w:rPr>
          <w:rFonts w:ascii="Times New Roman" w:hAnsi="Times New Roman" w:cs="Times New Roman"/>
          <w:b/>
          <w:sz w:val="24"/>
          <w:szCs w:val="24"/>
        </w:rPr>
        <w:t>Dla wszystkich uczestników imprezy zapewniamy napoje oraz ,,wojskową grochówkę’’</w:t>
      </w:r>
    </w:p>
    <w:p w:rsidR="00275F34" w:rsidRPr="00275F34" w:rsidRDefault="00275F34" w:rsidP="00275F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75F34" w:rsidRPr="0027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545"/>
    <w:multiLevelType w:val="hybridMultilevel"/>
    <w:tmpl w:val="CDAA9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04"/>
    <w:rsid w:val="002203CE"/>
    <w:rsid w:val="00275F34"/>
    <w:rsid w:val="00371D2C"/>
    <w:rsid w:val="00374DD2"/>
    <w:rsid w:val="004E7904"/>
    <w:rsid w:val="00A269AE"/>
    <w:rsid w:val="00D709B3"/>
    <w:rsid w:val="00E3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Gitling</dc:creator>
  <cp:lastModifiedBy>Anna Stankiewicz</cp:lastModifiedBy>
  <cp:revision>2</cp:revision>
  <dcterms:created xsi:type="dcterms:W3CDTF">2018-03-20T07:37:00Z</dcterms:created>
  <dcterms:modified xsi:type="dcterms:W3CDTF">2018-03-20T07:37:00Z</dcterms:modified>
</cp:coreProperties>
</file>